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41148">
      <w:pPr>
        <w:widowControl/>
        <w:jc w:val="center"/>
        <w:rPr>
          <w:rFonts w:hint="eastAsia" w:eastAsia="黑体" w:cs="黑体"/>
          <w:sz w:val="36"/>
          <w:szCs w:val="36"/>
        </w:rPr>
      </w:pPr>
    </w:p>
    <w:p w14:paraId="15C90DEF">
      <w:pPr>
        <w:widowControl/>
        <w:jc w:val="center"/>
        <w:rPr>
          <w:rFonts w:hint="eastAsia"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江西省土木建筑学会标准</w:t>
      </w:r>
    </w:p>
    <w:p w14:paraId="0D06C380">
      <w:pPr>
        <w:widowControl/>
        <w:jc w:val="center"/>
        <w:rPr>
          <w:rFonts w:hint="eastAsia" w:eastAsia="黑体" w:cs="黑体"/>
          <w:sz w:val="36"/>
          <w:szCs w:val="36"/>
        </w:rPr>
      </w:pPr>
    </w:p>
    <w:p w14:paraId="66DA7B94">
      <w:pPr>
        <w:widowControl/>
        <w:spacing w:line="360" w:lineRule="auto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XXXX</w:t>
      </w:r>
      <w:r>
        <w:rPr>
          <w:rFonts w:hint="eastAsia" w:ascii="黑体" w:eastAsia="黑体"/>
          <w:sz w:val="32"/>
          <w:szCs w:val="32"/>
          <w:lang w:eastAsia="zh-CN"/>
        </w:rPr>
        <w:t>》</w:t>
      </w:r>
    </w:p>
    <w:p w14:paraId="3B14B570">
      <w:pPr>
        <w:widowControl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（T/JXTM  XXXXX—XXXX）</w:t>
      </w:r>
    </w:p>
    <w:p w14:paraId="44A35ABE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1823CB56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306FB371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52"/>
          <w:szCs w:val="52"/>
        </w:rPr>
        <w:t>送 审 报 告</w:t>
      </w:r>
    </w:p>
    <w:p w14:paraId="21B781A5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5EB1FC0E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66120E91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7AA6947C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6731CCE1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31CDB39E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37D2FDFF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7B386D53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60AB18DC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0A32C641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3B99F37B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</w:p>
    <w:p w14:paraId="5A51D9B5">
      <w:pPr>
        <w:widowControl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  <w:lang w:eastAsia="zh-CN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XXXX</w:t>
      </w:r>
      <w:r>
        <w:rPr>
          <w:rFonts w:hint="eastAsia" w:ascii="黑体" w:eastAsia="黑体"/>
          <w:sz w:val="32"/>
          <w:szCs w:val="32"/>
          <w:lang w:eastAsia="zh-CN"/>
        </w:rPr>
        <w:t>》</w:t>
      </w:r>
      <w:r>
        <w:rPr>
          <w:rFonts w:hint="eastAsia" w:ascii="黑体" w:eastAsia="黑体"/>
          <w:sz w:val="32"/>
          <w:szCs w:val="32"/>
        </w:rPr>
        <w:t>编制组</w:t>
      </w:r>
    </w:p>
    <w:p w14:paraId="077B2827">
      <w:pPr>
        <w:widowControl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二零二</w:t>
      </w:r>
      <w:r>
        <w:rPr>
          <w:rFonts w:hint="eastAsia" w:eastAsia="黑体" w:cs="黑体"/>
          <w:sz w:val="28"/>
          <w:szCs w:val="28"/>
          <w:lang w:val="en-US" w:eastAsia="zh-CN"/>
        </w:rPr>
        <w:t>X</w:t>
      </w:r>
      <w:r>
        <w:rPr>
          <w:rFonts w:hint="eastAsia" w:eastAsia="黑体" w:cs="黑体"/>
          <w:sz w:val="28"/>
          <w:szCs w:val="28"/>
        </w:rPr>
        <w:t>年</w:t>
      </w:r>
      <w:r>
        <w:rPr>
          <w:rFonts w:hint="eastAsia" w:eastAsia="黑体" w:cs="黑体"/>
          <w:sz w:val="28"/>
          <w:szCs w:val="28"/>
          <w:lang w:val="en-US" w:eastAsia="zh-CN"/>
        </w:rPr>
        <w:t>XX</w:t>
      </w:r>
      <w:r>
        <w:rPr>
          <w:rFonts w:hint="eastAsia" w:eastAsia="黑体" w:cs="黑体"/>
          <w:sz w:val="28"/>
          <w:szCs w:val="28"/>
        </w:rPr>
        <w:t>月</w:t>
      </w:r>
      <w:r>
        <w:rPr>
          <w:rFonts w:hint="eastAsia" w:eastAsia="黑体" w:cs="黑体"/>
          <w:sz w:val="28"/>
          <w:szCs w:val="28"/>
          <w:lang w:val="en-US" w:eastAsia="zh-CN"/>
        </w:rPr>
        <w:t>XX</w:t>
      </w:r>
      <w:r>
        <w:rPr>
          <w:rFonts w:hint="eastAsia" w:eastAsia="黑体" w:cs="黑体"/>
          <w:sz w:val="28"/>
          <w:szCs w:val="28"/>
        </w:rPr>
        <w:t>日</w:t>
      </w:r>
    </w:p>
    <w:p w14:paraId="5CFD1F3E">
      <w:pPr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AB9F757">
      <w:pPr>
        <w:pStyle w:val="15"/>
        <w:numPr>
          <w:ilvl w:val="0"/>
          <w:numId w:val="1"/>
        </w:numPr>
        <w:ind w:left="720" w:firstLineChars="0"/>
        <w:jc w:val="lef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编制标准任务的来源</w:t>
      </w:r>
    </w:p>
    <w:p w14:paraId="3CA01F60">
      <w:pPr>
        <w:pStyle w:val="15"/>
        <w:numPr>
          <w:ilvl w:val="0"/>
          <w:numId w:val="1"/>
        </w:numPr>
        <w:ind w:left="720" w:firstLineChars="0"/>
        <w:jc w:val="lef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编制标准过程中所做的主要工作</w:t>
      </w:r>
    </w:p>
    <w:p w14:paraId="3A4280F2">
      <w:pPr>
        <w:pStyle w:val="15"/>
        <w:numPr>
          <w:ilvl w:val="0"/>
          <w:numId w:val="1"/>
        </w:numPr>
        <w:ind w:left="720" w:firstLineChars="0"/>
        <w:jc w:val="lef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标准中重点内容确定的依据及其成熟程度</w:t>
      </w:r>
    </w:p>
    <w:p w14:paraId="14F16051">
      <w:pPr>
        <w:pStyle w:val="15"/>
        <w:numPr>
          <w:ilvl w:val="0"/>
          <w:numId w:val="1"/>
        </w:numPr>
        <w:ind w:left="720" w:firstLineChars="0"/>
        <w:jc w:val="lef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本标准制定过程中，参考了以下相关的标准：</w:t>
      </w:r>
    </w:p>
    <w:p w14:paraId="385EBE6E">
      <w:pPr>
        <w:pStyle w:val="15"/>
        <w:numPr>
          <w:ilvl w:val="0"/>
          <w:numId w:val="1"/>
        </w:numPr>
        <w:ind w:left="720" w:firstLineChars="0"/>
        <w:jc w:val="lef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与国外相关标准水平的对比</w:t>
      </w:r>
    </w:p>
    <w:p w14:paraId="3B65E0B9">
      <w:pPr>
        <w:pStyle w:val="15"/>
        <w:numPr>
          <w:ilvl w:val="0"/>
          <w:numId w:val="1"/>
        </w:numPr>
        <w:ind w:left="720" w:firstLineChars="0"/>
        <w:jc w:val="lef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标准实施后的经济效益和社会效益以及对标准的初步总评价</w:t>
      </w:r>
    </w:p>
    <w:p w14:paraId="0BA4D76E">
      <w:pPr>
        <w:pStyle w:val="15"/>
        <w:numPr>
          <w:ilvl w:val="0"/>
          <w:numId w:val="1"/>
        </w:numPr>
        <w:ind w:left="720" w:firstLineChars="0"/>
        <w:jc w:val="lef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标准中尚存在主要问题和今后需要进行的主要工作</w:t>
      </w:r>
    </w:p>
    <w:p w14:paraId="1564046F">
      <w:pPr>
        <w:pStyle w:val="15"/>
        <w:numPr>
          <w:ilvl w:val="0"/>
          <w:numId w:val="1"/>
        </w:numPr>
        <w:ind w:left="720" w:firstLineChars="0"/>
        <w:jc w:val="left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七、其他需要报告的内容</w:t>
      </w:r>
      <w:bookmarkStart w:id="0" w:name="_GoBack"/>
      <w:bookmarkEnd w:id="0"/>
    </w:p>
    <w:p w14:paraId="56F01ACD">
      <w:pPr>
        <w:pStyle w:val="15"/>
        <w:spacing w:line="30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9D5A8FB"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88E8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14EB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914EB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849F4"/>
    <w:multiLevelType w:val="multilevel"/>
    <w:tmpl w:val="7B4849F4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ZGMyMWUzMjE1MjhiMTgxYTdmZjUxNGFmMGE3ZmUifQ=="/>
  </w:docVars>
  <w:rsids>
    <w:rsidRoot w:val="00474DE1"/>
    <w:rsid w:val="00071D17"/>
    <w:rsid w:val="000B0C08"/>
    <w:rsid w:val="00134141"/>
    <w:rsid w:val="001425A3"/>
    <w:rsid w:val="00146153"/>
    <w:rsid w:val="001566F2"/>
    <w:rsid w:val="00166F46"/>
    <w:rsid w:val="001776BE"/>
    <w:rsid w:val="001A7696"/>
    <w:rsid w:val="001E1AF0"/>
    <w:rsid w:val="00203CE0"/>
    <w:rsid w:val="002547D5"/>
    <w:rsid w:val="002C459E"/>
    <w:rsid w:val="00311087"/>
    <w:rsid w:val="00321611"/>
    <w:rsid w:val="00325C0C"/>
    <w:rsid w:val="00401F4F"/>
    <w:rsid w:val="004026F0"/>
    <w:rsid w:val="00467488"/>
    <w:rsid w:val="00474DE1"/>
    <w:rsid w:val="004B6BBC"/>
    <w:rsid w:val="004D5507"/>
    <w:rsid w:val="00561F6C"/>
    <w:rsid w:val="00576313"/>
    <w:rsid w:val="005A1171"/>
    <w:rsid w:val="005F52F5"/>
    <w:rsid w:val="006742C5"/>
    <w:rsid w:val="006F19C2"/>
    <w:rsid w:val="007C4373"/>
    <w:rsid w:val="007D4F62"/>
    <w:rsid w:val="007E06B8"/>
    <w:rsid w:val="008933EE"/>
    <w:rsid w:val="008C0A75"/>
    <w:rsid w:val="008F050F"/>
    <w:rsid w:val="00906810"/>
    <w:rsid w:val="00960A94"/>
    <w:rsid w:val="0096596E"/>
    <w:rsid w:val="009C2C4D"/>
    <w:rsid w:val="00A052AC"/>
    <w:rsid w:val="00A37A77"/>
    <w:rsid w:val="00AB5FA6"/>
    <w:rsid w:val="00B01B59"/>
    <w:rsid w:val="00B07EB4"/>
    <w:rsid w:val="00B1354F"/>
    <w:rsid w:val="00B2670B"/>
    <w:rsid w:val="00B42EC2"/>
    <w:rsid w:val="00B84AA5"/>
    <w:rsid w:val="00B9713F"/>
    <w:rsid w:val="00CF3687"/>
    <w:rsid w:val="00D84246"/>
    <w:rsid w:val="00D86636"/>
    <w:rsid w:val="00D879DC"/>
    <w:rsid w:val="00E05275"/>
    <w:rsid w:val="00E4303D"/>
    <w:rsid w:val="00E7736E"/>
    <w:rsid w:val="00F010D3"/>
    <w:rsid w:val="00F71E39"/>
    <w:rsid w:val="00F92D6D"/>
    <w:rsid w:val="1326001B"/>
    <w:rsid w:val="1D3457D2"/>
    <w:rsid w:val="1EA86697"/>
    <w:rsid w:val="37A029BC"/>
    <w:rsid w:val="3D275FE7"/>
    <w:rsid w:val="3E130C77"/>
    <w:rsid w:val="3FC2182F"/>
    <w:rsid w:val="550F2404"/>
    <w:rsid w:val="6B1C0AB8"/>
    <w:rsid w:val="719869A4"/>
    <w:rsid w:val="781F1880"/>
    <w:rsid w:val="7EE2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33C382-6F17-4B11-844A-F5E94ABF9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2107</Words>
  <Characters>2291</Characters>
  <Lines>23</Lines>
  <Paragraphs>6</Paragraphs>
  <TotalTime>20</TotalTime>
  <ScaleCrop>false</ScaleCrop>
  <LinksUpToDate>false</LinksUpToDate>
  <CharactersWithSpaces>2440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2023-05-14T08:47:00Z</dcterms:created>
  <dc:creator>lenovo lenovo</dc:creator>
  <cp:lastModifiedBy>lenovo01</cp:lastModifiedBy>
  <dcterms:modified xsi:type="dcterms:W3CDTF">2024-10-08T23:07:00Z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_2015_ms_pID_725343">
    <vt:lpwstr>(3)I8uRgUVaOvap2lDhBU3hAh3OwywLUuRFj3+PkCTutEeSLg4t1j7Y7D0u8E4yFsbi8gCRALkO
D17ODcjCd/rtFMel9UCRpBM8CgftsBiK+aDgAckS3t5bwakM5VXeHPlD8Xz1zTY8l7xI8+/I
r8CCrHN57qK94r032EaolQtf13sDFEoRQK8m+Gs7sriDTMQbJC+P20lRMN2gqt0ZGz90pRz+
YFrtrK7K0CcD5dekO5</vt:lpwstr>
  </property>
  <property fmtid="{D5CDD505-2E9C-101B-9397-08002B2CF9AE}" pid="4" name="_2015_ms_pID_7253431">
    <vt:lpwstr>iRJAksPaSwdbmtUxq76/YcycO+Hg3/IpP1Dt4vIMFM/xVIaX3UMFi9
VbL+gcKTKJu8Ie5/D65likabRMgqoG54MRj5WYgNPV7IsbcG3g9fznBCvb73R+dHWm6mqO6S
5QnPWTs5B3N7k6KtZIiHvNre071FLQA7Xt5LVEDBBtRMA+H2Kwky5RngXKfEx2lR1ZO6FfJc
FOFXCovHgx5J2XZyJAoSKaK8VMa8Fpprbb3K</vt:lpwstr>
  </property>
  <property fmtid="{D5CDD505-2E9C-101B-9397-08002B2CF9AE}" pid="5" name="_2015_ms_pID_7253432">
    <vt:lpwstr>YA==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1683997329</vt:lpwstr>
  </property>
  <property fmtid="{D5CDD505-2E9C-101B-9397-08002B2CF9AE}" pid="10" name="ICV">
    <vt:lpwstr>D51D02DC83F3458B89593C3099471266_12</vt:lpwstr>
  </property>
</Properties>
</file>