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6BA3E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江西省土木建筑学会《XXXX》</w:t>
      </w:r>
    </w:p>
    <w:p w14:paraId="30FE914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审查会专家与</w:t>
      </w:r>
      <w:r>
        <w:rPr>
          <w:rFonts w:hint="eastAsia"/>
          <w:b/>
          <w:bCs/>
          <w:sz w:val="28"/>
          <w:szCs w:val="28"/>
          <w:lang w:eastAsia="zh-CN"/>
        </w:rPr>
        <w:t>学</w:t>
      </w:r>
      <w:r>
        <w:rPr>
          <w:rFonts w:hint="eastAsia"/>
          <w:b/>
          <w:bCs/>
          <w:sz w:val="28"/>
          <w:szCs w:val="28"/>
        </w:rPr>
        <w:t>会专家库专家</w:t>
      </w:r>
    </w:p>
    <w:tbl>
      <w:tblPr>
        <w:tblStyle w:val="15"/>
        <w:tblW w:w="144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95"/>
        <w:gridCol w:w="1251"/>
        <w:gridCol w:w="1879"/>
        <w:gridCol w:w="1622"/>
        <w:gridCol w:w="819"/>
        <w:gridCol w:w="2364"/>
        <w:gridCol w:w="2708"/>
        <w:gridCol w:w="2110"/>
      </w:tblGrid>
      <w:tr w14:paraId="0C08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  <w:t>专业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职称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职务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性别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备注</w:t>
            </w:r>
          </w:p>
        </w:tc>
      </w:tr>
      <w:tr w14:paraId="699F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</w:p>
        </w:tc>
      </w:tr>
      <w:tr w14:paraId="0812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eastAsia="zh-CN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eastAsia="zh-CN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bookmarkStart w:id="0" w:name="_GoBack"/>
            <w:bookmarkEnd w:id="0"/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C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 w14:paraId="5802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eastAsia="zh-CN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eastAsia="zh-CN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eastAsia="zh-CN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eastAsia="zh-CN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eastAsia="zh-CN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6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 w14:paraId="57B0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B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 w14:paraId="74FB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D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 w14:paraId="355B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4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 w14:paraId="4B28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2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</w:tbl>
    <w:p w14:paraId="7992A4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BA649"/>
    <w:multiLevelType w:val="multilevel"/>
    <w:tmpl w:val="8AABA649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b/>
        <w:bCs w:val="0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ind w:left="1584" w:hanging="1584"/>
      </w:pPr>
    </w:lvl>
  </w:abstractNum>
  <w:abstractNum w:abstractNumId="1">
    <w:nsid w:val="9B9DCF7B"/>
    <w:multiLevelType w:val="multilevel"/>
    <w:tmpl w:val="9B9DCF7B"/>
    <w:lvl w:ilvl="0" w:tentative="0">
      <w:start w:val="1"/>
      <w:numFmt w:val="decimal"/>
      <w:pStyle w:val="2"/>
      <w:suff w:val="space"/>
      <w:lvlText w:val="第%1篇"/>
      <w:lvlJc w:val="center"/>
      <w:pPr>
        <w:tabs>
          <w:tab w:val="left" w:pos="0"/>
        </w:tabs>
        <w:ind w:left="420" w:hanging="420"/>
      </w:pPr>
      <w:rPr>
        <w:rFonts w:hint="default" w:ascii="Times New Roman" w:hAnsi="Times New Roman" w:eastAsia="黑体"/>
        <w:b/>
        <w:i w:val="0"/>
        <w:sz w:val="28"/>
        <w:lang w:val="en-US"/>
      </w:rPr>
    </w:lvl>
    <w:lvl w:ilvl="1" w:tentative="0">
      <w:start w:val="1"/>
      <w:numFmt w:val="decimal"/>
      <w:suff w:val="space"/>
      <w:lvlText w:val="第%2章"/>
      <w:lvlJc w:val="left"/>
      <w:pPr>
        <w:tabs>
          <w:tab w:val="left" w:pos="0"/>
        </w:tabs>
        <w:ind w:left="405" w:hanging="405"/>
      </w:pPr>
      <w:rPr>
        <w:rFonts w:hint="default"/>
      </w:rPr>
    </w:lvl>
    <w:lvl w:ilvl="2" w:tentative="0">
      <w:start w:val="1"/>
      <w:numFmt w:val="decimal"/>
      <w:suff w:val="space"/>
      <w:lvlText w:val="%2.%3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25B319"/>
    <w:multiLevelType w:val="multilevel"/>
    <w:tmpl w:val="0925B319"/>
    <w:lvl w:ilvl="0" w:tentative="0">
      <w:start w:val="1"/>
      <w:numFmt w:val="decimal"/>
      <w:pStyle w:val="3"/>
      <w:lvlText w:val="%1"/>
      <w:lvlJc w:val="left"/>
      <w:pPr>
        <w:ind w:left="420" w:hanging="420"/>
      </w:pPr>
      <w:rPr>
        <w:rFonts w:hint="eastAsia" w:ascii="黑体" w:hAnsi="黑体" w:eastAsia="黑体"/>
        <w:b w:val="0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 w:ascii="黑体" w:hAnsi="黑体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 w:ascii="黑体" w:hAnsi="黑体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 w:ascii="黑体" w:hAnsi="黑体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ascii="黑体" w:hAnsi="黑体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 w:ascii="黑体" w:hAnsi="黑体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ascii="黑体" w:hAnsi="黑体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 w:ascii="黑体" w:hAnsi="黑体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 w:ascii="黑体" w:hAnsi="黑体"/>
      </w:rPr>
    </w:lvl>
  </w:abstractNum>
  <w:abstractNum w:abstractNumId="3">
    <w:nsid w:val="605415C6"/>
    <w:multiLevelType w:val="multilevel"/>
    <w:tmpl w:val="605415C6"/>
    <w:lvl w:ilvl="0" w:tentative="0">
      <w:start w:val="1"/>
      <w:numFmt w:val="decimal"/>
      <w:pStyle w:val="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GMyMWUzMjE1MjhiMTgxYTdmZjUxNGFmMGE3ZmUifQ=="/>
  </w:docVars>
  <w:rsids>
    <w:rsidRoot w:val="00000000"/>
    <w:rsid w:val="03246AE9"/>
    <w:rsid w:val="051D3BF0"/>
    <w:rsid w:val="054830D2"/>
    <w:rsid w:val="05B201AB"/>
    <w:rsid w:val="081536FE"/>
    <w:rsid w:val="09915EA0"/>
    <w:rsid w:val="0CFF5294"/>
    <w:rsid w:val="0F9D34BA"/>
    <w:rsid w:val="10F45C99"/>
    <w:rsid w:val="12C30882"/>
    <w:rsid w:val="14027334"/>
    <w:rsid w:val="154F16BA"/>
    <w:rsid w:val="15E43070"/>
    <w:rsid w:val="170610F8"/>
    <w:rsid w:val="17A03647"/>
    <w:rsid w:val="1B2D673F"/>
    <w:rsid w:val="1CAC5F6D"/>
    <w:rsid w:val="1CFE23A9"/>
    <w:rsid w:val="1D03669A"/>
    <w:rsid w:val="1D6B2605"/>
    <w:rsid w:val="1DAC356A"/>
    <w:rsid w:val="1EEB74F4"/>
    <w:rsid w:val="22B531E1"/>
    <w:rsid w:val="25D3368A"/>
    <w:rsid w:val="28146327"/>
    <w:rsid w:val="2BA92795"/>
    <w:rsid w:val="2D5134E6"/>
    <w:rsid w:val="2D6C6545"/>
    <w:rsid w:val="2DA32655"/>
    <w:rsid w:val="2EF52DE8"/>
    <w:rsid w:val="2F6916BD"/>
    <w:rsid w:val="310224D9"/>
    <w:rsid w:val="3220692E"/>
    <w:rsid w:val="3285788D"/>
    <w:rsid w:val="33F05B15"/>
    <w:rsid w:val="34001CDA"/>
    <w:rsid w:val="347C7F4C"/>
    <w:rsid w:val="34EC3EA5"/>
    <w:rsid w:val="34F53799"/>
    <w:rsid w:val="35DC781D"/>
    <w:rsid w:val="371E1A54"/>
    <w:rsid w:val="387E04A8"/>
    <w:rsid w:val="389460CC"/>
    <w:rsid w:val="3BAD40D9"/>
    <w:rsid w:val="3BFE0CFD"/>
    <w:rsid w:val="3CCE00C3"/>
    <w:rsid w:val="4102222C"/>
    <w:rsid w:val="43326EAA"/>
    <w:rsid w:val="4359348E"/>
    <w:rsid w:val="435D297C"/>
    <w:rsid w:val="459B1F9F"/>
    <w:rsid w:val="480942D2"/>
    <w:rsid w:val="4967063F"/>
    <w:rsid w:val="49A26E1A"/>
    <w:rsid w:val="4A395CA2"/>
    <w:rsid w:val="4AB60164"/>
    <w:rsid w:val="4D3D4B6D"/>
    <w:rsid w:val="4F462774"/>
    <w:rsid w:val="512C28F4"/>
    <w:rsid w:val="57AD1917"/>
    <w:rsid w:val="59AA3F28"/>
    <w:rsid w:val="5D115093"/>
    <w:rsid w:val="5D19270F"/>
    <w:rsid w:val="627A6ECD"/>
    <w:rsid w:val="636649C5"/>
    <w:rsid w:val="65FA0BE0"/>
    <w:rsid w:val="66467D45"/>
    <w:rsid w:val="6823073E"/>
    <w:rsid w:val="69F24EE3"/>
    <w:rsid w:val="6B7B30CA"/>
    <w:rsid w:val="6E0445BA"/>
    <w:rsid w:val="6F1247CB"/>
    <w:rsid w:val="70A041A3"/>
    <w:rsid w:val="71896A6F"/>
    <w:rsid w:val="728409C4"/>
    <w:rsid w:val="731C6C04"/>
    <w:rsid w:val="746A4424"/>
    <w:rsid w:val="7551370F"/>
    <w:rsid w:val="76B24759"/>
    <w:rsid w:val="788102AC"/>
    <w:rsid w:val="798E6559"/>
    <w:rsid w:val="7BD007D6"/>
    <w:rsid w:val="7C91652D"/>
    <w:rsid w:val="7D230F04"/>
    <w:rsid w:val="7D284E1A"/>
    <w:rsid w:val="7E4663F2"/>
    <w:rsid w:val="7EA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numPr>
        <w:ilvl w:val="0"/>
        <w:numId w:val="1"/>
      </w:numPr>
      <w:spacing w:before="100" w:beforeLines="100" w:after="100" w:afterLines="100"/>
      <w:ind w:left="420" w:hanging="420"/>
      <w:jc w:val="center"/>
      <w:outlineLvl w:val="0"/>
    </w:pPr>
    <w:rPr>
      <w:rFonts w:ascii="Times New Roman" w:hAnsi="Times New Roman" w:eastAsia="宋体" w:cs="Times New Roman"/>
      <w:b/>
      <w:kern w:val="44"/>
      <w:sz w:val="30"/>
      <w:szCs w:val="20"/>
      <w:lang w:val="zh-CN"/>
    </w:rPr>
  </w:style>
  <w:style w:type="paragraph" w:styleId="3">
    <w:name w:val="heading 2"/>
    <w:basedOn w:val="4"/>
    <w:next w:val="1"/>
    <w:link w:val="17"/>
    <w:autoRedefine/>
    <w:semiHidden/>
    <w:unhideWhenUsed/>
    <w:qFormat/>
    <w:uiPriority w:val="0"/>
    <w:pPr>
      <w:numPr>
        <w:numId w:val="2"/>
      </w:numPr>
      <w:tabs>
        <w:tab w:val="left" w:pos="0"/>
      </w:tabs>
      <w:spacing w:before="50" w:beforeLines="50" w:after="50" w:afterLines="50"/>
      <w:jc w:val="left"/>
      <w:outlineLvl w:val="1"/>
    </w:pPr>
    <w:rPr>
      <w:rFonts w:ascii="Times New Roman" w:hAnsi="Times New Roman"/>
      <w:color w:val="000000"/>
      <w:sz w:val="28"/>
      <w:szCs w:val="22"/>
    </w:rPr>
  </w:style>
  <w:style w:type="paragraph" w:styleId="5">
    <w:name w:val="heading 3"/>
    <w:basedOn w:val="6"/>
    <w:next w:val="1"/>
    <w:link w:val="19"/>
    <w:autoRedefine/>
    <w:semiHidden/>
    <w:unhideWhenUsed/>
    <w:qFormat/>
    <w:uiPriority w:val="0"/>
    <w:pPr>
      <w:spacing w:beforeLines="0" w:afterLines="0" w:line="360" w:lineRule="auto"/>
      <w:ind w:left="0"/>
      <w:jc w:val="left"/>
      <w:outlineLvl w:val="2"/>
    </w:pPr>
    <w:rPr>
      <w:rFonts w:hAnsi="黑体"/>
      <w:bCs/>
      <w:sz w:val="28"/>
    </w:rPr>
  </w:style>
  <w:style w:type="paragraph" w:styleId="7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8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rFonts w:ascii="Times New Roman" w:hAnsi="Times New Roman" w:eastAsia="宋体" w:cs="Times New Roman"/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autoRedefine/>
    <w:semiHidden/>
    <w:unhideWhenUsed/>
    <w:qFormat/>
    <w:uiPriority w:val="1"/>
    <w:rPr>
      <w:rFonts w:ascii="黑体" w:hAnsi="黑体" w:eastAsia="黑体" w:cs="Times New Roman"/>
      <w:sz w:val="28"/>
      <w:szCs w:val="21"/>
      <w:lang w:val="en-US" w:eastAsia="zh-CN" w:bidi="ar-SA"/>
    </w:rPr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章标题"/>
    <w:autoRedefine/>
    <w:qFormat/>
    <w:uiPriority w:val="0"/>
    <w:pPr>
      <w:numPr>
        <w:ilvl w:val="0"/>
        <w:numId w:val="4"/>
      </w:numPr>
      <w:spacing w:before="100" w:beforeLines="100" w:after="100" w:afterLines="100"/>
      <w:jc w:val="center"/>
      <w:outlineLvl w:val="1"/>
    </w:pPr>
    <w:rPr>
      <w:rFonts w:ascii="黑体" w:hAnsi="黑体" w:eastAsia="黑体" w:cs="Times New Roman"/>
      <w:sz w:val="30"/>
      <w:lang w:val="en-US" w:eastAsia="zh-CN" w:bidi="ar-SA"/>
    </w:rPr>
  </w:style>
  <w:style w:type="paragraph" w:customStyle="1" w:styleId="6">
    <w:name w:val="一级条标题"/>
    <w:autoRedefine/>
    <w:qFormat/>
    <w:uiPriority w:val="0"/>
    <w:pPr>
      <w:numPr>
        <w:ilvl w:val="1"/>
        <w:numId w:val="4"/>
      </w:numPr>
      <w:spacing w:before="50" w:beforeLines="50" w:after="50" w:afterLines="50"/>
      <w:outlineLvl w:val="2"/>
    </w:pPr>
    <w:rPr>
      <w:rFonts w:ascii="黑体" w:hAnsi="黑体" w:eastAsia="黑体" w:cs="Times New Roman"/>
      <w:sz w:val="28"/>
      <w:szCs w:val="21"/>
      <w:lang w:val="en-US" w:eastAsia="zh-CN" w:bidi="ar-SA"/>
    </w:r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Body Text First Indent"/>
    <w:basedOn w:val="13"/>
    <w:autoRedefine/>
    <w:qFormat/>
    <w:uiPriority w:val="0"/>
    <w:pPr>
      <w:ind w:firstLine="420" w:firstLineChars="100"/>
    </w:pPr>
  </w:style>
  <w:style w:type="character" w:customStyle="1" w:styleId="17">
    <w:name w:val="标题 2 Char"/>
    <w:link w:val="3"/>
    <w:autoRedefine/>
    <w:qFormat/>
    <w:uiPriority w:val="0"/>
    <w:rPr>
      <w:rFonts w:ascii="Times New Roman" w:hAnsi="Times New Roman" w:eastAsia="黑体"/>
      <w:color w:val="000000"/>
      <w:sz w:val="28"/>
      <w:szCs w:val="22"/>
    </w:rPr>
  </w:style>
  <w:style w:type="character" w:customStyle="1" w:styleId="18">
    <w:name w:val="标题 1 Char"/>
    <w:basedOn w:val="16"/>
    <w:link w:val="2"/>
    <w:autoRedefine/>
    <w:qFormat/>
    <w:uiPriority w:val="9"/>
    <w:rPr>
      <w:rFonts w:ascii="Times New Roman" w:hAnsi="Times New Roman" w:eastAsia="宋体" w:cs="Times New Roman"/>
      <w:b/>
      <w:bCs/>
      <w:snapToGrid w:val="0"/>
      <w:color w:val="000000"/>
      <w:kern w:val="44"/>
      <w:sz w:val="30"/>
      <w:szCs w:val="21"/>
      <w:lang w:val="zh-CN" w:bidi="zh-CN"/>
    </w:rPr>
  </w:style>
  <w:style w:type="character" w:customStyle="1" w:styleId="19">
    <w:name w:val="标题 3 Char"/>
    <w:link w:val="5"/>
    <w:autoRedefine/>
    <w:qFormat/>
    <w:uiPriority w:val="9"/>
    <w:rPr>
      <w:rFonts w:ascii="黑体" w:hAnsi="黑体" w:eastAsia="黑体"/>
      <w:bCs/>
      <w:sz w:val="28"/>
      <w:szCs w:val="21"/>
    </w:rPr>
  </w:style>
  <w:style w:type="paragraph" w:customStyle="1" w:styleId="20">
    <w:name w:val="二级条标题"/>
    <w:basedOn w:val="1"/>
    <w:autoRedefine/>
    <w:qFormat/>
    <w:uiPriority w:val="0"/>
    <w:pPr>
      <w:numPr>
        <w:ilvl w:val="2"/>
        <w:numId w:val="4"/>
      </w:numPr>
    </w:pPr>
    <w:rPr>
      <w:rFonts w:ascii="黑体" w:hAnsi="黑体" w:eastAsia="黑体" w:cs="Times New Roman"/>
      <w:sz w:val="2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284</Characters>
  <Lines>0</Lines>
  <Paragraphs>0</Paragraphs>
  <TotalTime>1</TotalTime>
  <ScaleCrop>false</ScaleCrop>
  <LinksUpToDate>false</LinksUpToDate>
  <CharactersWithSpaces>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2022-04-19T08:35:00Z</dcterms:created>
  <dc:creator>Lenovo</dc:creator>
  <cp:lastModifiedBy>lenovo01</cp:lastModifiedBy>
  <dcterms:modified xsi:type="dcterms:W3CDTF">2024-10-08T23:26:43Z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B74BECDD3DBD457FB801C3726943847C</vt:lpwstr>
  </property>
</Properties>
</file>